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09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posOffset>13970</wp:posOffset>
            </wp:positionV>
            <wp:extent cx="7560000" cy="10702800"/>
            <wp:effectExtent b="0" l="0" r="0" t="0"/>
            <wp:wrapTopAndBottom distB="0" dist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79c1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79c1"/>
          <w:sz w:val="50"/>
          <w:szCs w:val="50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ff0000"/>
          <w:sz w:val="50"/>
          <w:szCs w:val="50"/>
          <w:u w:val="none"/>
          <w:shd w:fill="auto" w:val="clear"/>
          <w:vertAlign w:val="baseline"/>
          <w:rtl w:val="0"/>
        </w:rPr>
        <w:t xml:space="preserve">ŠKOLA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79c1"/>
          <w:sz w:val="50"/>
          <w:szCs w:val="50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03">
      <w:pPr>
        <w:pStyle w:val="Subtitle"/>
        <w:rPr>
          <w:color w:val="0079c1"/>
        </w:rPr>
      </w:pPr>
      <w:r w:rsidDel="00000000" w:rsidR="00000000" w:rsidRPr="00000000">
        <w:rPr>
          <w:color w:val="0079c1"/>
          <w:rtl w:val="0"/>
        </w:rPr>
        <w:t xml:space="preserve">&lt;</w:t>
      </w:r>
      <w:r w:rsidDel="00000000" w:rsidR="00000000" w:rsidRPr="00000000">
        <w:rPr>
          <w:color w:val="ff0000"/>
          <w:rtl w:val="0"/>
        </w:rPr>
        <w:t xml:space="preserve">obor/FAKULTA</w:t>
      </w:r>
      <w:r w:rsidDel="00000000" w:rsidR="00000000" w:rsidRPr="00000000">
        <w:rPr>
          <w:color w:val="0079c1"/>
          <w:rtl w:val="0"/>
        </w:rPr>
        <w:t xml:space="preserve">&gt;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0" w:line="288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79c1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79c1"/>
          <w:sz w:val="64"/>
          <w:szCs w:val="64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ff0000"/>
          <w:sz w:val="64"/>
          <w:szCs w:val="64"/>
          <w:u w:val="none"/>
          <w:shd w:fill="auto" w:val="clear"/>
          <w:vertAlign w:val="baseline"/>
          <w:rtl w:val="0"/>
        </w:rPr>
        <w:t xml:space="preserve">Název projektu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79c1"/>
          <w:sz w:val="64"/>
          <w:szCs w:val="64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05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09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5778500</wp:posOffset>
                </wp:positionV>
                <wp:extent cx="6120130" cy="723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5935" y="378000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cap="flat" cmpd="sng" w="72375">
                          <a:solidFill>
                            <a:srgbClr val="0081C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5778500</wp:posOffset>
                </wp:positionV>
                <wp:extent cx="6120130" cy="7237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72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Autoři projektu: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jména členů týmů v abecedním pořadí, studijní obory autorů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jména členů týmů v abecedním pořadí, studijní obory autorů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jména členů týmů v abecedním pořadí, studijní obory autorů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jména členů týmů v abecedním pořadí, studijní obory autorů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jména členů týmů v abecedním pořadí, studijní obory autorů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jména členů týmů v abecedním pořadí, studijní obory autorů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jména členů týmů v abecedním pořadí, studijní obory autorů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283"/>
        </w:tabs>
        <w:spacing w:after="142" w:before="567" w:line="288" w:lineRule="auto"/>
        <w:rPr>
          <w:rFonts w:ascii="Arial" w:cs="Arial" w:eastAsia="Arial" w:hAnsi="Arial"/>
          <w:b w:val="1"/>
          <w:smallCaps w:val="1"/>
          <w:color w:val="006026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ČESTNÉ PROHLÁŠENÍ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My, níže podepsaní studenti školy tímto čestně prohlašujeme, že jsme autory projektu 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název projektu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&gt;, Projekt jsme vypracovali samostatně pro účely soutěže „MOJE VIZE NULA: Studenti pro bezpečné silnice“. Veškeré další zdroje uvádíme v projektovém návrhu.</w:t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Dále prohlašujeme, že jsme projekt konzultovali s odborníkem 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titul, příjmení a jméno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&gt;, 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název působiště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&gt;, 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telefon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&gt;, 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&gt;.</w:t>
      </w:r>
    </w:p>
    <w:p w:rsidR="00000000" w:rsidDel="00000000" w:rsidP="00000000" w:rsidRDefault="00000000" w:rsidRPr="00000000" w14:paraId="00000022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Soutěžící, má zájem o realizaci projektu za podpory Platformy VIZE 0 a o podání žádosti o poskytnutí finančních prostředků na realizaci projektu do Fondu zábrany škod České kanceláře pojistitelů. 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vyberte z následujících možností</w:t>
      </w:r>
      <w:r w:rsidDel="00000000" w:rsidR="00000000" w:rsidRPr="00000000">
        <w:rPr>
          <w:rFonts w:ascii="Arial" w:cs="Arial" w:eastAsia="Arial" w:hAnsi="Arial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114300</wp:posOffset>
                </wp:positionV>
                <wp:extent cx="210820" cy="21844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46940" y="367713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114300</wp:posOffset>
                </wp:positionV>
                <wp:extent cx="210820" cy="21844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82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127000</wp:posOffset>
                </wp:positionV>
                <wp:extent cx="210820" cy="21844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46940" y="367713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127000</wp:posOffset>
                </wp:positionV>
                <wp:extent cx="210820" cy="21844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82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83820</wp:posOffset>
                </wp:positionV>
                <wp:extent cx="2000250" cy="30924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350638" y="3630140"/>
                          <a:ext cx="19907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Mám/e zájem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83820</wp:posOffset>
                </wp:positionV>
                <wp:extent cx="2000250" cy="309245"/>
                <wp:effectExtent b="0" l="0" r="0" t="0"/>
                <wp:wrapSquare wrapText="bothSides" distB="45720" distT="4572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0" cy="309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96520</wp:posOffset>
                </wp:positionV>
                <wp:extent cx="2000250" cy="309245"/>
                <wp:effectExtent b="0" l="0" r="0" t="0"/>
                <wp:wrapSquare wrapText="bothSides" distB="45720" distT="4572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50638" y="3630140"/>
                          <a:ext cx="19907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Nemám/e zájem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96520</wp:posOffset>
                </wp:positionV>
                <wp:extent cx="2000250" cy="309245"/>
                <wp:effectExtent b="0" l="0" r="0" t="0"/>
                <wp:wrapSquare wrapText="bothSides" distB="45720" distT="4572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0" cy="309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Místo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 </w:t>
        <w:tab/>
        <w:tab/>
        <w:tab/>
        <w:t xml:space="preserve">dne 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datum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</w:r>
    </w:p>
    <w:p w:rsidR="00000000" w:rsidDel="00000000" w:rsidP="00000000" w:rsidRDefault="00000000" w:rsidRPr="00000000" w14:paraId="00000027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Kontaktní e-mail: 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</w:r>
    </w:p>
    <w:p w:rsidR="00000000" w:rsidDel="00000000" w:rsidP="00000000" w:rsidRDefault="00000000" w:rsidRPr="00000000" w14:paraId="00000029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283"/>
        </w:tabs>
        <w:spacing w:after="142" w:before="567" w:line="288" w:lineRule="auto"/>
        <w:rPr>
          <w:rFonts w:ascii="Arial" w:cs="Arial" w:eastAsia="Arial" w:hAnsi="Arial"/>
          <w:b w:val="1"/>
          <w:smallCaps w:val="1"/>
          <w:color w:val="0079c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0"/>
          <w:szCs w:val="30"/>
          <w:rtl w:val="0"/>
        </w:rPr>
        <w:t xml:space="preserve">JMÉNA A PODPISY ČLENŮ TÝMU</w:t>
      </w:r>
    </w:p>
    <w:p w:rsidR="00000000" w:rsidDel="00000000" w:rsidP="00000000" w:rsidRDefault="00000000" w:rsidRPr="00000000" w14:paraId="0000002B">
      <w:pPr>
        <w:tabs>
          <w:tab w:val="left" w:leader="none" w:pos="454"/>
          <w:tab w:val="left" w:leader="none" w:pos="1871"/>
          <w:tab w:val="left" w:leader="none" w:pos="7087"/>
        </w:tabs>
        <w:spacing w:before="227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Jméno a příjmení:</w:t>
        <w:tab/>
        <w:t xml:space="preserve">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Jméno a příjmení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  <w:tab/>
        <w:t xml:space="preserve">Podpis: ………………….</w:t>
      </w:r>
    </w:p>
    <w:p w:rsidR="00000000" w:rsidDel="00000000" w:rsidP="00000000" w:rsidRDefault="00000000" w:rsidRPr="00000000" w14:paraId="0000002C">
      <w:pPr>
        <w:tabs>
          <w:tab w:val="left" w:leader="none" w:pos="454"/>
          <w:tab w:val="left" w:leader="none" w:pos="1871"/>
          <w:tab w:val="left" w:leader="none" w:pos="7087"/>
        </w:tabs>
        <w:spacing w:before="34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Jméno a příjmení:</w:t>
        <w:tab/>
        <w:t xml:space="preserve">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Jméno a příjmení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  <w:tab/>
        <w:t xml:space="preserve">Podpis: ………………….</w:t>
      </w:r>
    </w:p>
    <w:p w:rsidR="00000000" w:rsidDel="00000000" w:rsidP="00000000" w:rsidRDefault="00000000" w:rsidRPr="00000000" w14:paraId="0000002D">
      <w:pPr>
        <w:tabs>
          <w:tab w:val="left" w:leader="none" w:pos="454"/>
          <w:tab w:val="left" w:leader="none" w:pos="1871"/>
          <w:tab w:val="left" w:leader="none" w:pos="7087"/>
        </w:tabs>
        <w:spacing w:before="34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Jméno a příjmení:</w:t>
        <w:tab/>
        <w:t xml:space="preserve">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Jméno a příjmení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  <w:tab/>
        <w:t xml:space="preserve">Podpis: ………………….</w:t>
      </w:r>
    </w:p>
    <w:p w:rsidR="00000000" w:rsidDel="00000000" w:rsidP="00000000" w:rsidRDefault="00000000" w:rsidRPr="00000000" w14:paraId="0000002E">
      <w:pPr>
        <w:tabs>
          <w:tab w:val="left" w:leader="none" w:pos="454"/>
          <w:tab w:val="left" w:leader="none" w:pos="1871"/>
          <w:tab w:val="left" w:leader="none" w:pos="7087"/>
        </w:tabs>
        <w:spacing w:before="34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Jméno a příjmení:</w:t>
        <w:tab/>
        <w:t xml:space="preserve">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Jméno a příjmení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  <w:tab/>
        <w:t xml:space="preserve">Podpis: ………………….</w:t>
      </w:r>
    </w:p>
    <w:p w:rsidR="00000000" w:rsidDel="00000000" w:rsidP="00000000" w:rsidRDefault="00000000" w:rsidRPr="00000000" w14:paraId="0000002F">
      <w:pPr>
        <w:tabs>
          <w:tab w:val="left" w:leader="none" w:pos="454"/>
          <w:tab w:val="left" w:leader="none" w:pos="1871"/>
          <w:tab w:val="left" w:leader="none" w:pos="7087"/>
        </w:tabs>
        <w:spacing w:before="34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Jméno a příjmení:</w:t>
        <w:tab/>
        <w:t xml:space="preserve">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Jméno a příjmení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  <w:tab/>
        <w:t xml:space="preserve">Podpis: ………………….</w:t>
      </w:r>
    </w:p>
    <w:p w:rsidR="00000000" w:rsidDel="00000000" w:rsidP="00000000" w:rsidRDefault="00000000" w:rsidRPr="00000000" w14:paraId="00000030">
      <w:pPr>
        <w:tabs>
          <w:tab w:val="left" w:leader="none" w:pos="454"/>
          <w:tab w:val="left" w:leader="none" w:pos="1871"/>
          <w:tab w:val="left" w:leader="none" w:pos="7087"/>
        </w:tabs>
        <w:spacing w:before="34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Jméno a příjmení:</w:t>
        <w:tab/>
        <w:t xml:space="preserve">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Jméno a příjmení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  <w:tab/>
        <w:t xml:space="preserve">Podpis: ………………….</w:t>
      </w:r>
    </w:p>
    <w:p w:rsidR="00000000" w:rsidDel="00000000" w:rsidP="00000000" w:rsidRDefault="00000000" w:rsidRPr="00000000" w14:paraId="00000031">
      <w:pPr>
        <w:tabs>
          <w:tab w:val="left" w:leader="none" w:pos="454"/>
          <w:tab w:val="left" w:leader="none" w:pos="1871"/>
          <w:tab w:val="left" w:leader="none" w:pos="7087"/>
        </w:tabs>
        <w:spacing w:before="34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Jméno a příjmení:</w:t>
        <w:tab/>
        <w:t xml:space="preserve">&lt;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Jméno a příjmení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&gt;</w:t>
        <w:tab/>
        <w:t xml:space="preserve">Podpis: ………………….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Arial" w:cs="Arial" w:eastAsia="Arial" w:hAnsi="Arial"/>
          <w:b w:val="1"/>
          <w:smallCaps w:val="1"/>
          <w:color w:val="006026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ANOTACE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Souhrn základních a nejdůležitějších informací o vašem projektu. Zde sepište vše, co váš projekt obsahuje (stručně, výstižně – max. 1 normostrana).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b w:val="1"/>
          <w:smallCaps w:val="1"/>
          <w:color w:val="006026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OBSAH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1</w:t>
        <w:tab/>
        <w:t xml:space="preserve">Úvod </w:t>
        <w:tab/>
        <w:tab/>
        <w:t xml:space="preserve">6</w:t>
      </w:r>
    </w:p>
    <w:p w:rsidR="00000000" w:rsidDel="00000000" w:rsidP="00000000" w:rsidRDefault="00000000" w:rsidRPr="00000000" w14:paraId="00000038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2</w:t>
        <w:tab/>
        <w:t xml:space="preserve">Cíle projektu</w:t>
        <w:tab/>
        <w:tab/>
        <w:t xml:space="preserve">6</w:t>
      </w:r>
    </w:p>
    <w:p w:rsidR="00000000" w:rsidDel="00000000" w:rsidP="00000000" w:rsidRDefault="00000000" w:rsidRPr="00000000" w14:paraId="00000039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3</w:t>
        <w:tab/>
        <w:t xml:space="preserve">Cílová skupina projektu</w:t>
        <w:tab/>
        <w:t xml:space="preserve">6</w:t>
      </w:r>
    </w:p>
    <w:p w:rsidR="00000000" w:rsidDel="00000000" w:rsidP="00000000" w:rsidRDefault="00000000" w:rsidRPr="00000000" w14:paraId="0000003A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4</w:t>
        <w:tab/>
        <w:t xml:space="preserve">Aktivity projektu</w:t>
        <w:tab/>
        <w:t xml:space="preserve">7</w:t>
      </w:r>
    </w:p>
    <w:p w:rsidR="00000000" w:rsidDel="00000000" w:rsidP="00000000" w:rsidRDefault="00000000" w:rsidRPr="00000000" w14:paraId="0000003B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5</w:t>
        <w:tab/>
        <w:t xml:space="preserve">Rozpočet projektu</w:t>
        <w:tab/>
        <w:t xml:space="preserve">7</w:t>
      </w:r>
    </w:p>
    <w:p w:rsidR="00000000" w:rsidDel="00000000" w:rsidP="00000000" w:rsidRDefault="00000000" w:rsidRPr="00000000" w14:paraId="0000003C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6</w:t>
        <w:tab/>
        <w:t xml:space="preserve">Harmonogram projektu</w:t>
        <w:tab/>
        <w:t xml:space="preserve">7</w:t>
      </w:r>
    </w:p>
    <w:p w:rsidR="00000000" w:rsidDel="00000000" w:rsidP="00000000" w:rsidRDefault="00000000" w:rsidRPr="00000000" w14:paraId="0000003D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7</w:t>
        <w:tab/>
        <w:t xml:space="preserve">Použité zdroje</w:t>
        <w:tab/>
        <w:tab/>
        <w:t xml:space="preserve">7</w:t>
      </w:r>
    </w:p>
    <w:p w:rsidR="00000000" w:rsidDel="00000000" w:rsidP="00000000" w:rsidRDefault="00000000" w:rsidRPr="00000000" w14:paraId="0000003E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8</w:t>
        <w:tab/>
        <w:t xml:space="preserve">Seznam příloh</w:t>
        <w:tab/>
        <w:t xml:space="preserve">7</w:t>
      </w:r>
    </w:p>
    <w:p w:rsidR="00000000" w:rsidDel="00000000" w:rsidP="00000000" w:rsidRDefault="00000000" w:rsidRPr="00000000" w14:paraId="0000003F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284"/>
        </w:tabs>
        <w:spacing w:line="276" w:lineRule="auto"/>
        <w:rPr>
          <w:rFonts w:ascii="Arial" w:cs="Arial" w:eastAsia="Arial" w:hAnsi="Arial"/>
          <w:b w:val="1"/>
          <w:smallCaps w:val="1"/>
          <w:color w:val="006026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1</w:t>
        <w:tab/>
        <w:t xml:space="preserve">ÚVOD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Na úvod popište současnou situaci, výchozí stav ve vámi zvolené oblasti včetně dopadu na nehodovost, průzkumy, statistiky. Díky tomu přijdete na věci, které díky svému projektu můžete zlepšit a změnit a na způsob, který pro řešení současné situace zvolíte.</w:t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Nápověda:</w:t>
      </w:r>
      <w:r w:rsidDel="00000000" w:rsidR="00000000" w:rsidRPr="00000000">
        <w:rPr>
          <w:rFonts w:ascii="Arial" w:cs="Arial" w:eastAsia="Arial" w:hAnsi="Arial"/>
          <w:i w:val="1"/>
          <w:color w:val="0070c0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Popište výchozí stav. Můžete vycházet z vlastních průzkumů či statistik, případně z veřejných relevantních průzkumů a statistik vydávanými různými subjekty, přičemž by průzkumy a statistiky neměly být starší 3 let. Kompletní statistiky a průzkumy vkládejte do části „Přílohy“.</w:t>
      </w:r>
    </w:p>
    <w:p w:rsidR="00000000" w:rsidDel="00000000" w:rsidP="00000000" w:rsidRDefault="00000000" w:rsidRPr="00000000" w14:paraId="00000044">
      <w:pPr>
        <w:tabs>
          <w:tab w:val="left" w:leader="none" w:pos="284"/>
        </w:tabs>
        <w:spacing w:before="240" w:line="276" w:lineRule="auto"/>
        <w:rPr>
          <w:rFonts w:ascii="Arial" w:cs="Arial" w:eastAsia="Arial" w:hAnsi="Arial"/>
          <w:b w:val="1"/>
          <w:smallCaps w:val="1"/>
          <w:color w:val="0079c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2</w:t>
        <w:tab/>
        <w:t xml:space="preserve">CÍLE PROJEKTU</w:t>
      </w:r>
    </w:p>
    <w:p w:rsidR="00000000" w:rsidDel="00000000" w:rsidP="00000000" w:rsidRDefault="00000000" w:rsidRPr="00000000" w14:paraId="00000045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Určete, čeho by měl projekt dosáhnout, a pojmenujte pozitivní změny, ke kterým by měl přispět. Pokud to jde, stanovte si měřitelné a dosažitelné cíle. Uskutečnění vašeho projektu pak povede ke splnění těchto cílů. </w:t>
      </w:r>
    </w:p>
    <w:p w:rsidR="00000000" w:rsidDel="00000000" w:rsidP="00000000" w:rsidRDefault="00000000" w:rsidRPr="00000000" w14:paraId="00000046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Při stanovení cílů myslete na možnost podat žádost o financování projektu do Fondu zábrany škod České kanceláře pojistitelů, pokud se dostanete do finálového kola, a tedy i na možnost projekt za podpory Platformy VIZE 0 financovat a zrealizovat.</w:t>
      </w:r>
    </w:p>
    <w:p w:rsidR="00000000" w:rsidDel="00000000" w:rsidP="00000000" w:rsidRDefault="00000000" w:rsidRPr="00000000" w14:paraId="00000047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Nápověda: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Účelem řešeného projektu je zvýšení bezpečnosti provozu na pozemních komunikacích. Stručně popište konkrétní záměr (co by se mělo projektem ve srovnání s výchozím stavem zlepšit či změnit, na jakou konkrétní problematiku by měl upozornit.</w:t>
      </w:r>
    </w:p>
    <w:p w:rsidR="00000000" w:rsidDel="00000000" w:rsidP="00000000" w:rsidRDefault="00000000" w:rsidRPr="00000000" w14:paraId="00000049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454"/>
          <w:tab w:val="left" w:leader="none" w:pos="1871"/>
          <w:tab w:val="left" w:leader="none" w:pos="7087"/>
        </w:tabs>
        <w:spacing w:after="227" w:line="288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TIP: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Podle typu projektu můžete jeho cíl přiblížit také vizualizací či nákresem, zejména jedná-li se o novou stavbu či rekonstrukci objektu.</w:t>
      </w:r>
    </w:p>
    <w:p w:rsidR="00000000" w:rsidDel="00000000" w:rsidP="00000000" w:rsidRDefault="00000000" w:rsidRPr="00000000" w14:paraId="0000004B">
      <w:pPr>
        <w:tabs>
          <w:tab w:val="left" w:leader="none" w:pos="284"/>
        </w:tabs>
        <w:spacing w:line="276" w:lineRule="auto"/>
        <w:rPr>
          <w:rFonts w:ascii="Arial" w:cs="Arial" w:eastAsia="Arial" w:hAnsi="Arial"/>
          <w:b w:val="1"/>
          <w:smallCaps w:val="1"/>
          <w:color w:val="0079c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3</w:t>
        <w:tab/>
        <w:t xml:space="preserve">CÍLOVÁ SKUPINA PROJEKTU</w:t>
      </w:r>
    </w:p>
    <w:p w:rsidR="00000000" w:rsidDel="00000000" w:rsidP="00000000" w:rsidRDefault="00000000" w:rsidRPr="00000000" w14:paraId="0000004C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Uveďte popis cílové skupiny/cílových skupin a plánovaný počet osob, skutečně zasažených (v případě více cílových skupin uveďte pro každou cílovou skupinu zvlášť).</w:t>
      </w:r>
    </w:p>
    <w:p w:rsidR="00000000" w:rsidDel="00000000" w:rsidP="00000000" w:rsidRDefault="00000000" w:rsidRPr="00000000" w14:paraId="0000004D">
      <w:pPr>
        <w:tabs>
          <w:tab w:val="left" w:leader="none" w:pos="454"/>
          <w:tab w:val="left" w:leader="none" w:pos="1871"/>
          <w:tab w:val="left" w:leader="none" w:pos="7087"/>
        </w:tabs>
        <w:spacing w:after="227" w:line="288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284"/>
        </w:tabs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4"/>
        </w:tabs>
        <w:spacing w:line="276" w:lineRule="auto"/>
        <w:rPr>
          <w:rFonts w:ascii="Arial" w:cs="Arial" w:eastAsia="Arial" w:hAnsi="Arial"/>
          <w:b w:val="1"/>
          <w:smallCaps w:val="1"/>
          <w:color w:val="006026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4</w:t>
        <w:tab/>
        <w:t xml:space="preserve">AKTIVITY PROJEKTU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Podrobně popište všechny aktivity, které chcete uskutečnit a které přispějí k naplnění cílů vašeho projektu. Uveďte, jakým způsobem budou cílové skupiny osloveny, resp. jakými distribučními kanály budete na cílovou skupiny/cílové skupiny působit. Uveďte, jak by měly výše stanovené cíle projektu přispět k naplnění hlavního záměru projektu (tj. zvýšení bezpečnosti provozu na pozemních komunikacích). Uveďte, jakým způsobem budou výsledky/výstupy projektu shrnuty, včetně jejich možného využití v budoucnosti po ukončení realizace projektu.</w:t>
      </w:r>
    </w:p>
    <w:p w:rsidR="00000000" w:rsidDel="00000000" w:rsidP="00000000" w:rsidRDefault="00000000" w:rsidRPr="00000000" w14:paraId="00000052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Při popisu aktivit i výstupů projektu myslete na možnost podat žádost o financování projektu do Fondu zábrany škod České kanceláře pojistitelů, pokud se dostanete do finálového kola, a tedy i na možnost projekt za podpory Platformy VIZE 0 financovat a zrealizovat.</w:t>
      </w:r>
    </w:p>
    <w:p w:rsidR="00000000" w:rsidDel="00000000" w:rsidP="00000000" w:rsidRDefault="00000000" w:rsidRPr="00000000" w14:paraId="00000053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680"/>
        </w:tabs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68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Nápověda:</w:t>
      </w:r>
      <w:r w:rsidDel="00000000" w:rsidR="00000000" w:rsidRPr="00000000">
        <w:rPr>
          <w:rFonts w:ascii="Arial" w:cs="Arial" w:eastAsia="Arial" w:hAnsi="Arial"/>
          <w:i w:val="1"/>
          <w:color w:val="0070c0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Distribučními kanály jsou zejména: reklamní předměty, letáky, rozhlas, internet, televize, divadlo, přednášky, hromadné akce, diskuze v rámci dané přednášky, aplikace, praxe, semináře, přímá výuka s přímým zapojením cílové skupiny.</w:t>
      </w:r>
    </w:p>
    <w:p w:rsidR="00000000" w:rsidDel="00000000" w:rsidP="00000000" w:rsidRDefault="00000000" w:rsidRPr="00000000" w14:paraId="00000056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283"/>
        </w:tabs>
        <w:spacing w:line="276" w:lineRule="auto"/>
        <w:rPr>
          <w:rFonts w:ascii="Arial" w:cs="Arial" w:eastAsia="Arial" w:hAnsi="Arial"/>
          <w:b w:val="1"/>
          <w:smallCaps w:val="1"/>
          <w:color w:val="0079c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5</w:t>
        <w:tab/>
        <w:t xml:space="preserve">ROZPOČET PROJEKTU </w:t>
      </w:r>
    </w:p>
    <w:p w:rsidR="00000000" w:rsidDel="00000000" w:rsidP="00000000" w:rsidRDefault="00000000" w:rsidRPr="00000000" w14:paraId="00000058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Stanovte předpokládaný položkový rozpočet na realizaci navrhovaného projektu. Neopomeňte mzdové náklady vč. odvodů sociálního a zdravotního pojištění, dále zahrňte veškeré dodavatelské služby formou subdodávek, či režijní náklady spojené například s vedením a administrativou projektu.</w:t>
      </w:r>
    </w:p>
    <w:p w:rsidR="00000000" w:rsidDel="00000000" w:rsidP="00000000" w:rsidRDefault="00000000" w:rsidRPr="00000000" w14:paraId="00000059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Při popisu aktivit i výstupů projektu myslete na možnost podat žádost o financování projektu do Fondu zábrany škod České kanceláře pojistitelů, pokud se dostanete do finálového kola, a tedy i na možnost projekt za podpory Platformy VIZE 0 financovat a zrealizovat.</w:t>
      </w:r>
    </w:p>
    <w:p w:rsidR="00000000" w:rsidDel="00000000" w:rsidP="00000000" w:rsidRDefault="00000000" w:rsidRPr="00000000" w14:paraId="0000005A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  <w:smallCaps w:val="1"/>
          <w:color w:val="0079c1"/>
          <w:sz w:val="34"/>
          <w:szCs w:val="34"/>
        </w:rPr>
      </w:pPr>
      <w:r w:rsidDel="00000000" w:rsidR="00000000" w:rsidRPr="00000000">
        <w:rPr/>
        <w:drawing>
          <wp:inline distB="0" distT="0" distL="0" distR="0">
            <wp:extent cx="6120130" cy="150241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2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284"/>
        </w:tabs>
        <w:spacing w:before="240" w:line="276" w:lineRule="auto"/>
        <w:rPr>
          <w:rFonts w:ascii="Arial" w:cs="Arial" w:eastAsia="Arial" w:hAnsi="Arial"/>
          <w:b w:val="1"/>
          <w:smallCaps w:val="1"/>
          <w:color w:val="006026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6</w:t>
        <w:tab/>
        <w:t xml:space="preserve">HARMONOGRAM PROJEKTU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Udělejte předpokládaný harmonogram realizace projektu. Můžete rozdělit do několika fází, například fáze přípravné, realizační a exekuční.</w:t>
      </w:r>
    </w:p>
    <w:p w:rsidR="00000000" w:rsidDel="00000000" w:rsidP="00000000" w:rsidRDefault="00000000" w:rsidRPr="00000000" w14:paraId="0000005E">
      <w:pPr>
        <w:tabs>
          <w:tab w:val="left" w:leader="none" w:pos="284"/>
        </w:tabs>
        <w:spacing w:before="240" w:line="276" w:lineRule="auto"/>
        <w:rPr>
          <w:rFonts w:ascii="Arial" w:cs="Arial" w:eastAsia="Arial" w:hAnsi="Arial"/>
          <w:b w:val="1"/>
          <w:smallCaps w:val="1"/>
          <w:color w:val="0079c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7</w:t>
        <w:tab/>
        <w:t xml:space="preserve">POUŽITÉ ZDROJE</w:t>
      </w:r>
    </w:p>
    <w:p w:rsidR="00000000" w:rsidDel="00000000" w:rsidP="00000000" w:rsidRDefault="00000000" w:rsidRPr="00000000" w14:paraId="0000005F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Uveďte veškeré použité zdroje dle platných citačních pravidel.</w:t>
      </w:r>
    </w:p>
    <w:p w:rsidR="00000000" w:rsidDel="00000000" w:rsidP="00000000" w:rsidRDefault="00000000" w:rsidRPr="00000000" w14:paraId="00000060">
      <w:pPr>
        <w:tabs>
          <w:tab w:val="left" w:leader="none" w:pos="283"/>
        </w:tabs>
        <w:spacing w:before="240" w:line="276" w:lineRule="auto"/>
        <w:rPr>
          <w:rFonts w:ascii="Arial" w:cs="Arial" w:eastAsia="Arial" w:hAnsi="Arial"/>
          <w:b w:val="1"/>
          <w:smallCaps w:val="1"/>
          <w:color w:val="0079c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79c1"/>
          <w:sz w:val="34"/>
          <w:szCs w:val="34"/>
          <w:rtl w:val="0"/>
        </w:rPr>
        <w:t xml:space="preserve">8</w:t>
        <w:tab/>
        <w:t xml:space="preserve">SEZNAM PŘÍLOH</w:t>
      </w:r>
    </w:p>
    <w:p w:rsidR="00000000" w:rsidDel="00000000" w:rsidP="00000000" w:rsidRDefault="00000000" w:rsidRPr="00000000" w14:paraId="00000061">
      <w:pPr>
        <w:tabs>
          <w:tab w:val="left" w:leader="none" w:pos="454"/>
          <w:tab w:val="left" w:leader="none" w:pos="1871"/>
          <w:tab w:val="left" w:leader="none" w:pos="7087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Zde uveďte seznam všech obrázkových, či obdobných příloh, př. pracovní listy atd.</w:t>
      </w:r>
    </w:p>
    <w:sectPr>
      <w:headerReference r:id="rId13" w:type="default"/>
      <w:footerReference r:id="rId14" w:type="default"/>
      <w:pgSz w:h="16838" w:w="11906" w:orient="portrait"/>
      <w:pgMar w:bottom="1134" w:top="3232" w:left="1134" w:right="1134" w:header="709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883865</wp:posOffset>
          </wp:positionH>
          <wp:positionV relativeFrom="paragraph">
            <wp:posOffset>0</wp:posOffset>
          </wp:positionV>
          <wp:extent cx="4352400" cy="540000"/>
          <wp:effectExtent b="0" l="0" r="0" t="0"/>
          <wp:wrapNone/>
          <wp:docPr id="6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52400" cy="54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page">
            <wp:posOffset>695325</wp:posOffset>
          </wp:positionV>
          <wp:extent cx="1220400" cy="763200"/>
          <wp:effectExtent b="0" l="0" r="0" t="0"/>
          <wp:wrapNone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0400" cy="763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spacing w:before="113" w:line="288" w:lineRule="auto"/>
      <w:jc w:val="center"/>
    </w:pPr>
    <w:rPr>
      <w:rFonts w:ascii="Arial" w:cs="Arial" w:eastAsia="Arial" w:hAnsi="Arial"/>
      <w:b w:val="1"/>
      <w:smallCaps w:val="1"/>
      <w:color w:val="006026"/>
      <w:sz w:val="34"/>
      <w:szCs w:val="3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